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A47F" w14:textId="046A828F" w:rsidR="001D4B01" w:rsidRPr="00B374CE" w:rsidRDefault="003D4263" w:rsidP="001F4AE6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B374CE">
        <w:rPr>
          <w:rFonts w:cstheme="minorHAnsi"/>
          <w:b/>
          <w:bCs/>
          <w:sz w:val="28"/>
          <w:szCs w:val="28"/>
        </w:rPr>
        <w:t xml:space="preserve">Årsmelding Nord- Troms </w:t>
      </w:r>
      <w:proofErr w:type="spellStart"/>
      <w:r w:rsidRPr="00B374CE">
        <w:rPr>
          <w:rFonts w:cstheme="minorHAnsi"/>
          <w:b/>
          <w:bCs/>
          <w:sz w:val="28"/>
          <w:szCs w:val="28"/>
        </w:rPr>
        <w:t>Fuglehundklubb</w:t>
      </w:r>
      <w:proofErr w:type="spellEnd"/>
      <w:r w:rsidRPr="00B374CE">
        <w:rPr>
          <w:rFonts w:cstheme="minorHAnsi"/>
          <w:b/>
          <w:bCs/>
          <w:sz w:val="28"/>
          <w:szCs w:val="28"/>
        </w:rPr>
        <w:t xml:space="preserve"> 2021</w:t>
      </w:r>
    </w:p>
    <w:p w14:paraId="39E0E37F" w14:textId="32C59362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Nord- Troms </w:t>
      </w:r>
      <w:proofErr w:type="spellStart"/>
      <w:r w:rsidRPr="001F4AE6">
        <w:rPr>
          <w:rFonts w:cstheme="minorHAnsi"/>
        </w:rPr>
        <w:t>Fuglehundklubb</w:t>
      </w:r>
      <w:proofErr w:type="spellEnd"/>
      <w:r w:rsidRPr="001F4AE6">
        <w:rPr>
          <w:rFonts w:cstheme="minorHAnsi"/>
        </w:rPr>
        <w:t xml:space="preserve"> har hatt et aktivt år i 2021. Selv om noen av våre aktiviteter har blitt utsatt eller avlyst på grunn av Koronapandemien, har vi likevel fått gjennomført mye, med god deltakelse av våre aktive medlemmer.</w:t>
      </w:r>
    </w:p>
    <w:p w14:paraId="60B3D76A" w14:textId="73C37358" w:rsidR="003D4263" w:rsidRPr="00B374CE" w:rsidRDefault="003D4263" w:rsidP="001F4AE6">
      <w:pPr>
        <w:spacing w:line="276" w:lineRule="auto"/>
        <w:rPr>
          <w:rFonts w:cstheme="minorHAnsi"/>
          <w:b/>
          <w:bCs/>
        </w:rPr>
      </w:pPr>
      <w:r w:rsidRPr="00B374CE">
        <w:rPr>
          <w:rFonts w:cstheme="minorHAnsi"/>
          <w:b/>
          <w:bCs/>
        </w:rPr>
        <w:t>Styret har dette året bestått av:</w:t>
      </w:r>
    </w:p>
    <w:p w14:paraId="2C2CDA66" w14:textId="7130460C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Leder: Karl-Petter </w:t>
      </w:r>
      <w:proofErr w:type="spellStart"/>
      <w:r w:rsidRPr="001F4AE6">
        <w:rPr>
          <w:rFonts w:cstheme="minorHAnsi"/>
        </w:rPr>
        <w:t>Yeong</w:t>
      </w:r>
      <w:proofErr w:type="spellEnd"/>
    </w:p>
    <w:p w14:paraId="63FC341E" w14:textId="4FDB99FA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Nestleder: Ståle Andersen</w:t>
      </w:r>
    </w:p>
    <w:p w14:paraId="36AEF58C" w14:textId="0E1E0478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Kasserer: Wenche Wara</w:t>
      </w:r>
    </w:p>
    <w:p w14:paraId="309E19B4" w14:textId="08E6F394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Sekretær: Robert Bjørklund</w:t>
      </w:r>
    </w:p>
    <w:p w14:paraId="1F1B2A1E" w14:textId="0F33A95D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Styremedlem: Harry Hansen</w:t>
      </w:r>
    </w:p>
    <w:p w14:paraId="4BF5032A" w14:textId="2CCA404E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1.vara: Tom Rune Sandstrand</w:t>
      </w:r>
    </w:p>
    <w:p w14:paraId="6611BA96" w14:textId="3D888BFF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2. Vara: Erling Marthinsen</w:t>
      </w:r>
    </w:p>
    <w:p w14:paraId="3A6F8D4E" w14:textId="648CB0BE" w:rsidR="003D4263" w:rsidRPr="001F4AE6" w:rsidRDefault="003D4263" w:rsidP="001F4AE6">
      <w:pPr>
        <w:spacing w:line="276" w:lineRule="auto"/>
        <w:rPr>
          <w:rFonts w:cstheme="minorHAnsi"/>
        </w:rPr>
      </w:pPr>
    </w:p>
    <w:p w14:paraId="046546D6" w14:textId="02858514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Årsmøtet ble avholdt på Halti i mars 2022. Det ble tilrettelagt for oppmøte fysisk og for deltakelse på Teams.</w:t>
      </w:r>
    </w:p>
    <w:p w14:paraId="490945B8" w14:textId="77777777" w:rsidR="00660242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Styret har gjennomført jevnlige styremøter etter behov. Nytt styre har forsøkt å følge opp saker fra årsmøtet og forsøkt å skape aktivitet i klubben. Referat fra styremøter har vært publisert på klubbens hjemmesider</w:t>
      </w:r>
      <w:r w:rsidR="00660242" w:rsidRPr="001F4AE6">
        <w:rPr>
          <w:rFonts w:cstheme="minorHAnsi"/>
        </w:rPr>
        <w:t>.</w:t>
      </w:r>
    </w:p>
    <w:p w14:paraId="574F0CBB" w14:textId="180E1B86" w:rsidR="003D4263" w:rsidRPr="001F4AE6" w:rsidRDefault="003D426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Flere utenfor styret har påtatt seg oppgaver og tilrettelagt for aktivitet til fordel for klubbens medlemmer. Dette setter styret stor pris på!</w:t>
      </w:r>
      <w:r w:rsidR="00660242" w:rsidRPr="001F4AE6">
        <w:rPr>
          <w:rFonts w:cstheme="minorHAnsi"/>
        </w:rPr>
        <w:t xml:space="preserve"> Henvendelser til styret har blitt behandlet av styret og vi har fulgt opp dette med tilbakemeldinger til de som har kommet med henvendelser.</w:t>
      </w:r>
    </w:p>
    <w:p w14:paraId="7042A17E" w14:textId="48A44D58" w:rsidR="00660242" w:rsidRPr="00B374CE" w:rsidRDefault="00660242" w:rsidP="001F4AE6">
      <w:pPr>
        <w:spacing w:line="276" w:lineRule="auto"/>
        <w:rPr>
          <w:rFonts w:cstheme="minorHAnsi"/>
          <w:b/>
          <w:bCs/>
        </w:rPr>
      </w:pPr>
      <w:r w:rsidRPr="00B374CE">
        <w:rPr>
          <w:rFonts w:cstheme="minorHAnsi"/>
          <w:b/>
          <w:bCs/>
        </w:rPr>
        <w:t>Klubbmedlems bortgang</w:t>
      </w:r>
    </w:p>
    <w:p w14:paraId="6237FB50" w14:textId="7173D6C0" w:rsidR="00660242" w:rsidRPr="001F4AE6" w:rsidRDefault="00660242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Mangeårig klubbmedlem og profil for Nord-Troms </w:t>
      </w:r>
      <w:proofErr w:type="spellStart"/>
      <w:r w:rsidRPr="001F4AE6">
        <w:rPr>
          <w:rFonts w:cstheme="minorHAnsi"/>
        </w:rPr>
        <w:t>Fuglehundklubb</w:t>
      </w:r>
      <w:proofErr w:type="spellEnd"/>
      <w:r w:rsidRPr="001F4AE6">
        <w:rPr>
          <w:rFonts w:cstheme="minorHAnsi"/>
        </w:rPr>
        <w:t xml:space="preserve"> og i </w:t>
      </w:r>
      <w:proofErr w:type="spellStart"/>
      <w:r w:rsidRPr="001F4AE6">
        <w:rPr>
          <w:rFonts w:cstheme="minorHAnsi"/>
        </w:rPr>
        <w:t>fuglehundklubben</w:t>
      </w:r>
      <w:proofErr w:type="spellEnd"/>
      <w:r w:rsidRPr="001F4AE6">
        <w:rPr>
          <w:rFonts w:cstheme="minorHAnsi"/>
        </w:rPr>
        <w:t>, Willy Børge Pedersen gikk bort etter lang tids sykdom i juli 2021. Klubben hedret Willy Børge med minneord og en bukett når han ble gravlagt.</w:t>
      </w:r>
    </w:p>
    <w:p w14:paraId="1A2DF823" w14:textId="632A5E8E" w:rsidR="00660242" w:rsidRDefault="00660242" w:rsidP="001F4AE6">
      <w:pPr>
        <w:spacing w:line="276" w:lineRule="auto"/>
        <w:rPr>
          <w:rFonts w:cstheme="minorHAnsi"/>
          <w:b/>
          <w:bCs/>
        </w:rPr>
      </w:pPr>
      <w:r w:rsidRPr="00B374CE">
        <w:rPr>
          <w:rFonts w:cstheme="minorHAnsi"/>
          <w:b/>
          <w:bCs/>
        </w:rPr>
        <w:t>Klubbaktiviteter</w:t>
      </w:r>
    </w:p>
    <w:p w14:paraId="6B7A5B6E" w14:textId="408B1356" w:rsidR="00D65B0C" w:rsidRDefault="003E68BC" w:rsidP="001F4AE6">
      <w:pPr>
        <w:spacing w:line="276" w:lineRule="auto"/>
        <w:rPr>
          <w:rFonts w:cstheme="minorHAnsi"/>
        </w:rPr>
      </w:pPr>
      <w:r>
        <w:rPr>
          <w:rFonts w:cstheme="minorHAnsi"/>
        </w:rPr>
        <w:t>Fellestreninger i treningsterrenget på Kågen har vært gjennomført fra slutten av januar og fram til båndtvangen</w:t>
      </w:r>
      <w:r w:rsidR="000D33D0">
        <w:rPr>
          <w:rFonts w:cstheme="minorHAnsi"/>
        </w:rPr>
        <w:t>. Dette har vært uorganisert aktivitet, hvor de som har ønsket har kunne møte</w:t>
      </w:r>
      <w:r w:rsidR="00C55337">
        <w:rPr>
          <w:rFonts w:cstheme="minorHAnsi"/>
        </w:rPr>
        <w:t xml:space="preserve"> for å kunne trene hund sammen med andre.</w:t>
      </w:r>
    </w:p>
    <w:p w14:paraId="3271B3E4" w14:textId="6DBAB4B0" w:rsidR="00C55337" w:rsidRPr="003E68BC" w:rsidRDefault="00C55337" w:rsidP="001F4AE6">
      <w:pPr>
        <w:spacing w:line="276" w:lineRule="auto"/>
        <w:rPr>
          <w:rFonts w:cstheme="minorHAnsi"/>
        </w:rPr>
      </w:pPr>
      <w:r>
        <w:rPr>
          <w:rFonts w:cstheme="minorHAnsi"/>
        </w:rPr>
        <w:t>Klubben har også gjennomført treningssamling i Årviksand, hvor klubben har</w:t>
      </w:r>
      <w:r w:rsidR="00C12654">
        <w:rPr>
          <w:rFonts w:cstheme="minorHAnsi"/>
        </w:rPr>
        <w:t xml:space="preserve"> subsidiert en stor del av kostnadene for</w:t>
      </w:r>
      <w:r w:rsidR="002447DC">
        <w:rPr>
          <w:rFonts w:cstheme="minorHAnsi"/>
        </w:rPr>
        <w:t xml:space="preserve"> de som deltok på denne samlingen. Samlingen har vært åpen for alle klubbens medlemmer.</w:t>
      </w:r>
    </w:p>
    <w:p w14:paraId="3065A6FC" w14:textId="701BA052" w:rsidR="00660242" w:rsidRPr="001F4AE6" w:rsidRDefault="00660242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Arnøyprøven 2021 avholdt 6-7 mars. Det ble igjen en utfordrende prøve å få avviklet. Mye snø og uvær, gjorde det svært vanskelig å få gjennomført prøven etter oppsatt plan. Flere stengte veier </w:t>
      </w:r>
      <w:r w:rsidRPr="001F4AE6">
        <w:rPr>
          <w:rFonts w:cstheme="minorHAnsi"/>
        </w:rPr>
        <w:lastRenderedPageBreak/>
        <w:t>etter snøras og/ eller fare for ras, delte Arnøya i to og mange prøvedeltakere og dommere kom seg heller ikke ut til øya. Prøvekomiteen gjorde likevel alt de kunne for å kunne gjennomføre prøven på best mulig måte, uten at det gikk på bekostning av sikkerheten til deltakere, hunder eller dommere.</w:t>
      </w:r>
    </w:p>
    <w:p w14:paraId="6EE25CCD" w14:textId="22983000" w:rsidR="004B5CA3" w:rsidRPr="001F4AE6" w:rsidRDefault="004B5CA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VK ble gjort om til 1 dagers VK, mens de aller fleste kvalitetspartiene ble gjennomført, men med litt omrokkering på deltakere og dommere.</w:t>
      </w:r>
    </w:p>
    <w:p w14:paraId="6FA603B2" w14:textId="77777777" w:rsidR="004B5CA3" w:rsidRPr="001F4AE6" w:rsidRDefault="00660242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Måte prøvekomiteen løste disse utfordringene på har av enkelte blitt kritisert av enkelte deltakere. Likevel </w:t>
      </w:r>
      <w:r w:rsidR="004B5CA3" w:rsidRPr="001F4AE6">
        <w:rPr>
          <w:rFonts w:cstheme="minorHAnsi"/>
        </w:rPr>
        <w:t>var det aller mest positive støtte erklæringer som kom fra både deltakere og dommere.</w:t>
      </w:r>
    </w:p>
    <w:p w14:paraId="18ACF797" w14:textId="0380F1C5" w:rsidR="004B5CA3" w:rsidRPr="00B374CE" w:rsidRDefault="004B5CA3" w:rsidP="001F4AE6">
      <w:pPr>
        <w:spacing w:line="276" w:lineRule="auto"/>
        <w:rPr>
          <w:rFonts w:cstheme="minorHAnsi"/>
          <w:b/>
          <w:bCs/>
        </w:rPr>
      </w:pPr>
      <w:r w:rsidRPr="00B374CE">
        <w:rPr>
          <w:rFonts w:cstheme="minorHAnsi"/>
          <w:b/>
          <w:bCs/>
        </w:rPr>
        <w:t>Prøvekomiteen bestod av</w:t>
      </w:r>
    </w:p>
    <w:p w14:paraId="5FDD24E7" w14:textId="78550131" w:rsidR="004B5CA3" w:rsidRPr="001F4AE6" w:rsidRDefault="004B5CA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Prøveleder, Karl-Petter </w:t>
      </w:r>
      <w:proofErr w:type="spellStart"/>
      <w:r w:rsidRPr="001F4AE6">
        <w:rPr>
          <w:rFonts w:cstheme="minorHAnsi"/>
        </w:rPr>
        <w:t>Yeong</w:t>
      </w:r>
      <w:proofErr w:type="spellEnd"/>
      <w:r w:rsidRPr="001F4AE6">
        <w:rPr>
          <w:rFonts w:cstheme="minorHAnsi"/>
        </w:rPr>
        <w:t>, Robert Bjørklund, Wenche Wara, Inger- Lill Pedersen og Ståle Andersen</w:t>
      </w:r>
    </w:p>
    <w:p w14:paraId="16FDCBE6" w14:textId="77777777" w:rsidR="00710AB7" w:rsidRPr="00B374CE" w:rsidRDefault="00710AB7" w:rsidP="001F4AE6">
      <w:pPr>
        <w:spacing w:line="276" w:lineRule="auto"/>
        <w:rPr>
          <w:rFonts w:cstheme="minorHAnsi"/>
          <w:b/>
          <w:bCs/>
        </w:rPr>
      </w:pPr>
      <w:r w:rsidRPr="00B374CE">
        <w:rPr>
          <w:rFonts w:cstheme="minorHAnsi"/>
          <w:b/>
          <w:bCs/>
        </w:rPr>
        <w:t>Aversjonsdressur</w:t>
      </w:r>
    </w:p>
    <w:p w14:paraId="2183FC8A" w14:textId="77777777" w:rsidR="00710AB7" w:rsidRPr="001F4AE6" w:rsidRDefault="00710AB7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Aversjonsdressuren er som tidligere år et samarbeid mellom NTFK og Nordreisa jeger- og fisk. Samarbeidet er godt, og vi har hatt totalt 4 kvelder med dressur med i alt 42 hunder til aversjon. Av disse er det 20 fuglehunder og 22 andre raser/blandingshunder. Det er gledelig å se at også hundeeiere med andre hunderaser har skjønt viktigheta av å sjekke hundene sine for interesse for sau! Det har vært lagt ut info i forkant på hjemmesidene til NTFK og NJFF, i tillegg til på Facebook. Aversjonsdressuren er en fin inntekt for klubbene. </w:t>
      </w:r>
    </w:p>
    <w:p w14:paraId="5F7C06A2" w14:textId="77777777" w:rsidR="00710AB7" w:rsidRPr="001F4AE6" w:rsidRDefault="00710AB7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Vi har også i 2021 vært så heldige å få til et samarbeid med sauebonde John Johansen om å benytte hans sauer i dressuren. Dressurområdene er i </w:t>
      </w:r>
      <w:proofErr w:type="spellStart"/>
      <w:r w:rsidRPr="001F4AE6">
        <w:rPr>
          <w:rFonts w:cstheme="minorHAnsi"/>
        </w:rPr>
        <w:t>Rongadalen</w:t>
      </w:r>
      <w:proofErr w:type="spellEnd"/>
      <w:r w:rsidRPr="001F4AE6">
        <w:rPr>
          <w:rFonts w:cstheme="minorHAnsi"/>
        </w:rPr>
        <w:t xml:space="preserve">, og de egner seg godt til formålet. Vi har inngått avtale med John om at han får kr 50,- pr hund som vi har til aversjon. </w:t>
      </w:r>
    </w:p>
    <w:p w14:paraId="34176026" w14:textId="77777777" w:rsidR="00710AB7" w:rsidRPr="001F4AE6" w:rsidRDefault="00710AB7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Vi har allerede gjort avtale med John Johansen om å kunne disponere både sauer og dressurområde i </w:t>
      </w:r>
      <w:proofErr w:type="spellStart"/>
      <w:r w:rsidRPr="001F4AE6">
        <w:rPr>
          <w:rFonts w:cstheme="minorHAnsi"/>
        </w:rPr>
        <w:t>Rongadalen</w:t>
      </w:r>
      <w:proofErr w:type="spellEnd"/>
      <w:r w:rsidRPr="001F4AE6">
        <w:rPr>
          <w:rFonts w:cstheme="minorHAnsi"/>
        </w:rPr>
        <w:t xml:space="preserve"> i 2022. </w:t>
      </w:r>
    </w:p>
    <w:p w14:paraId="7A5F635E" w14:textId="17AA65B5" w:rsidR="00710AB7" w:rsidRPr="001F4AE6" w:rsidRDefault="00710AB7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Inger-Lill L. Pedersen og Ottar Remmen. </w:t>
      </w:r>
    </w:p>
    <w:p w14:paraId="3037C408" w14:textId="61AE16B7" w:rsidR="00D6608B" w:rsidRPr="001F4AE6" w:rsidRDefault="003959CC" w:rsidP="001F4AE6">
      <w:pPr>
        <w:spacing w:line="276" w:lineRule="auto"/>
        <w:rPr>
          <w:rFonts w:eastAsia="Times New Roman" w:cstheme="minorHAnsi"/>
          <w:color w:val="222222"/>
          <w:lang w:eastAsia="nb-NO"/>
        </w:rPr>
      </w:pPr>
      <w:r w:rsidRPr="00B374CE">
        <w:rPr>
          <w:rFonts w:eastAsia="Times New Roman" w:cstheme="minorHAnsi"/>
          <w:b/>
          <w:bCs/>
          <w:color w:val="222222"/>
          <w:lang w:eastAsia="nb-NO"/>
        </w:rPr>
        <w:t>Rapport lydighetstrening lp-trening 2021</w:t>
      </w:r>
      <w:r w:rsidRPr="001F4AE6">
        <w:rPr>
          <w:rFonts w:eastAsia="Times New Roman" w:cstheme="minorHAnsi"/>
          <w:color w:val="222222"/>
          <w:u w:val="single"/>
          <w:lang w:eastAsia="nb-NO"/>
        </w:rPr>
        <w:br/>
      </w:r>
      <w:r w:rsidRPr="001F4AE6">
        <w:rPr>
          <w:rFonts w:eastAsia="Times New Roman" w:cstheme="minorHAnsi"/>
          <w:color w:val="222222"/>
          <w:lang w:eastAsia="nb-NO"/>
        </w:rPr>
        <w:t xml:space="preserve">Det har vært et tilbud til medlemmer </w:t>
      </w:r>
      <w:r w:rsidR="00D6608B" w:rsidRPr="001F4AE6">
        <w:rPr>
          <w:rFonts w:eastAsia="Times New Roman" w:cstheme="minorHAnsi"/>
          <w:color w:val="222222"/>
          <w:lang w:eastAsia="nb-NO"/>
        </w:rPr>
        <w:t>om lydighets</w:t>
      </w:r>
      <w:r w:rsidRPr="001F4AE6">
        <w:rPr>
          <w:rFonts w:eastAsia="Times New Roman" w:cstheme="minorHAnsi"/>
          <w:color w:val="222222"/>
          <w:lang w:eastAsia="nb-NO"/>
        </w:rPr>
        <w:t>-/miljøtrening en gang pr uke både på våren fra 5.mai-tom 30.juni og på senhøsten fra 26.okt-6.des. I tillegg til lp/miljøtrening, så ble det også gitt et tilbud om utstillingstrening på våren. Det har vært godt oppmøte på treningene, mellom ca. 8-12 deltakere hver gang.</w:t>
      </w:r>
    </w:p>
    <w:p w14:paraId="7362E701" w14:textId="59614DF5" w:rsidR="003E32AF" w:rsidRDefault="00D6608B" w:rsidP="001F4AE6">
      <w:pPr>
        <w:spacing w:line="276" w:lineRule="auto"/>
        <w:rPr>
          <w:rFonts w:eastAsia="Times New Roman" w:cstheme="minorHAnsi"/>
          <w:color w:val="222222"/>
          <w:lang w:eastAsia="nb-NO"/>
        </w:rPr>
      </w:pPr>
      <w:r w:rsidRPr="001F4AE6">
        <w:rPr>
          <w:rFonts w:eastAsia="Times New Roman" w:cstheme="minorHAnsi"/>
          <w:color w:val="222222"/>
          <w:lang w:eastAsia="nb-NO"/>
        </w:rPr>
        <w:t xml:space="preserve">Magnhild </w:t>
      </w:r>
      <w:r w:rsidR="0029012E" w:rsidRPr="001F4AE6">
        <w:rPr>
          <w:rFonts w:eastAsia="Times New Roman" w:cstheme="minorHAnsi"/>
          <w:color w:val="222222"/>
          <w:lang w:eastAsia="nb-NO"/>
        </w:rPr>
        <w:t>Reiersen</w:t>
      </w:r>
    </w:p>
    <w:p w14:paraId="04F882A7" w14:textId="78803BAC" w:rsidR="00B61433" w:rsidRPr="009972F7" w:rsidRDefault="00F0540F" w:rsidP="001F4AE6">
      <w:pPr>
        <w:spacing w:line="276" w:lineRule="auto"/>
        <w:rPr>
          <w:rFonts w:eastAsia="Times New Roman" w:cstheme="minorHAnsi"/>
          <w:b/>
          <w:bCs/>
          <w:color w:val="222222"/>
          <w:lang w:eastAsia="nb-NO"/>
        </w:rPr>
      </w:pPr>
      <w:r w:rsidRPr="009972F7">
        <w:rPr>
          <w:rFonts w:eastAsia="Times New Roman" w:cstheme="minorHAnsi"/>
          <w:b/>
          <w:bCs/>
          <w:color w:val="222222"/>
          <w:lang w:eastAsia="nb-NO"/>
        </w:rPr>
        <w:t>Apport prøver</w:t>
      </w:r>
    </w:p>
    <w:p w14:paraId="6A7E3589" w14:textId="4ED35270" w:rsidR="00F0540F" w:rsidRPr="001F4AE6" w:rsidRDefault="00F0540F" w:rsidP="001F4AE6">
      <w:pPr>
        <w:spacing w:line="276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Våre dommere Ottar Remmen og Ola Dyrstad har gjennomført apportprøver</w:t>
      </w:r>
      <w:r w:rsidR="004F1073">
        <w:rPr>
          <w:rFonts w:eastAsia="Times New Roman" w:cstheme="minorHAnsi"/>
          <w:color w:val="222222"/>
          <w:lang w:eastAsia="nb-NO"/>
        </w:rPr>
        <w:t xml:space="preserve"> for apportbevis slik at klubbens medlemmer har hatt anledning til å framskaffe</w:t>
      </w:r>
      <w:r w:rsidR="009972F7">
        <w:rPr>
          <w:rFonts w:eastAsia="Times New Roman" w:cstheme="minorHAnsi"/>
          <w:color w:val="222222"/>
          <w:lang w:eastAsia="nb-NO"/>
        </w:rPr>
        <w:t xml:space="preserve"> apportbevis.</w:t>
      </w:r>
    </w:p>
    <w:p w14:paraId="585A2A51" w14:textId="77777777" w:rsidR="003E32AF" w:rsidRPr="00B61433" w:rsidRDefault="003E32AF" w:rsidP="001F4AE6">
      <w:pPr>
        <w:spacing w:line="276" w:lineRule="auto"/>
        <w:rPr>
          <w:rFonts w:cstheme="minorHAnsi"/>
          <w:b/>
          <w:bCs/>
        </w:rPr>
      </w:pPr>
      <w:r w:rsidRPr="00B61433">
        <w:rPr>
          <w:rFonts w:cstheme="minorHAnsi"/>
          <w:b/>
          <w:bCs/>
        </w:rPr>
        <w:t>Rypetelling Arnøy 2021</w:t>
      </w:r>
    </w:p>
    <w:p w14:paraId="6EE7A0FA" w14:textId="77777777" w:rsidR="003E32AF" w:rsidRPr="001F4AE6" w:rsidRDefault="003E32AF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Som vanlig så ble det utført rypetelling i Årviksand og Langfjorden.</w:t>
      </w:r>
    </w:p>
    <w:p w14:paraId="47177D8C" w14:textId="77777777" w:rsidR="003E32AF" w:rsidRPr="001F4AE6" w:rsidRDefault="003E32AF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Oppslutningen til sist rypetelling var ikke den beste. Noe som resulterte i en noe amputert telling i Langfjorden. Da det var terreng vi ikke fikk gått Det er ikke bra og noe vi må forsøke å unngå i </w:t>
      </w:r>
      <w:r w:rsidRPr="001F4AE6">
        <w:rPr>
          <w:rFonts w:cstheme="minorHAnsi"/>
        </w:rPr>
        <w:lastRenderedPageBreak/>
        <w:t>fremtiden. Årsaken til dårlig oppslutning kan vel være litt sammensatt. Kolonnekjøring i Maursundtunellen gjør det jo mer tungvint å reise til Arnøya, noe som kan påvirke oppslutningen. En annen årsak kan være dårlig annonsering av rypetellingen. Tror det er viktig å være tidlig ute å annonsere slik at alle som ønsker å delta får en god forutsetning å sette av tid i kalenderen. Og med ett håp om tilnærmet fri ferdsel gjennom Maursundtunellen i august så håper og tror jeg på bedre oppslutning til høsten rypetelling.</w:t>
      </w:r>
    </w:p>
    <w:p w14:paraId="67D1CBA1" w14:textId="4CB9018E" w:rsidR="003E32AF" w:rsidRDefault="003E32AF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Ståle Andersen </w:t>
      </w:r>
    </w:p>
    <w:p w14:paraId="28A60AC5" w14:textId="267955DD" w:rsidR="001A4A7D" w:rsidRPr="00B61433" w:rsidRDefault="001A4A7D" w:rsidP="001F4AE6">
      <w:pPr>
        <w:spacing w:line="276" w:lineRule="auto"/>
        <w:rPr>
          <w:rFonts w:cstheme="minorHAnsi"/>
          <w:b/>
          <w:bCs/>
        </w:rPr>
      </w:pPr>
      <w:r w:rsidRPr="00B61433">
        <w:rPr>
          <w:rFonts w:cstheme="minorHAnsi"/>
          <w:b/>
          <w:bCs/>
        </w:rPr>
        <w:t xml:space="preserve">Rypetelling </w:t>
      </w:r>
      <w:proofErr w:type="spellStart"/>
      <w:r w:rsidRPr="00B61433">
        <w:rPr>
          <w:rFonts w:cstheme="minorHAnsi"/>
          <w:b/>
          <w:bCs/>
        </w:rPr>
        <w:t>Skibotendalen</w:t>
      </w:r>
      <w:proofErr w:type="spellEnd"/>
      <w:r w:rsidRPr="00B61433">
        <w:rPr>
          <w:rFonts w:cstheme="minorHAnsi"/>
          <w:b/>
          <w:bCs/>
        </w:rPr>
        <w:t xml:space="preserve"> 2021</w:t>
      </w:r>
    </w:p>
    <w:p w14:paraId="3B27FFC2" w14:textId="5E6A7BD7" w:rsidR="001A4A7D" w:rsidRPr="001F4AE6" w:rsidRDefault="001A4A7D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Det ble utdelt fire linjer som skulle </w:t>
      </w:r>
      <w:proofErr w:type="gramStart"/>
      <w:r w:rsidRPr="001F4AE6">
        <w:rPr>
          <w:rFonts w:cstheme="minorHAnsi"/>
        </w:rPr>
        <w:t>takseres .To</w:t>
      </w:r>
      <w:proofErr w:type="gramEnd"/>
      <w:r w:rsidRPr="001F4AE6">
        <w:rPr>
          <w:rFonts w:cstheme="minorHAnsi"/>
        </w:rPr>
        <w:t xml:space="preserve"> av linjene var i lengste laget.</w:t>
      </w:r>
      <w:r w:rsidR="00B61433">
        <w:rPr>
          <w:rFonts w:cstheme="minorHAnsi"/>
        </w:rPr>
        <w:t xml:space="preserve"> </w:t>
      </w:r>
      <w:r w:rsidRPr="001F4AE6">
        <w:rPr>
          <w:rFonts w:cstheme="minorHAnsi"/>
        </w:rPr>
        <w:t>Begge de lange linjene ble avkortet under telling. To linjer ble gått i sin helhet.</w:t>
      </w:r>
      <w:r w:rsidR="00B61433">
        <w:rPr>
          <w:rFonts w:cstheme="minorHAnsi"/>
        </w:rPr>
        <w:t xml:space="preserve"> </w:t>
      </w:r>
      <w:r w:rsidRPr="001F4AE6">
        <w:rPr>
          <w:rFonts w:cstheme="minorHAnsi"/>
        </w:rPr>
        <w:t xml:space="preserve">Det bør tas en gjennomgang av linjene til i </w:t>
      </w:r>
      <w:proofErr w:type="gramStart"/>
      <w:r w:rsidRPr="001F4AE6">
        <w:rPr>
          <w:rFonts w:cstheme="minorHAnsi"/>
        </w:rPr>
        <w:t>år .</w:t>
      </w:r>
      <w:proofErr w:type="gramEnd"/>
      <w:r w:rsidRPr="001F4AE6">
        <w:rPr>
          <w:rFonts w:cstheme="minorHAnsi"/>
        </w:rPr>
        <w:t xml:space="preserve">  Flytting av </w:t>
      </w:r>
      <w:proofErr w:type="gramStart"/>
      <w:r w:rsidRPr="001F4AE6">
        <w:rPr>
          <w:rFonts w:cstheme="minorHAnsi"/>
        </w:rPr>
        <w:t>linje ,</w:t>
      </w:r>
      <w:proofErr w:type="gramEnd"/>
      <w:r w:rsidRPr="001F4AE6">
        <w:rPr>
          <w:rFonts w:cstheme="minorHAnsi"/>
        </w:rPr>
        <w:t xml:space="preserve"> gås</w:t>
      </w:r>
      <w:r w:rsidR="00DF391A" w:rsidRPr="001F4AE6">
        <w:rPr>
          <w:rFonts w:cstheme="minorHAnsi"/>
        </w:rPr>
        <w:t xml:space="preserve"> </w:t>
      </w:r>
      <w:r w:rsidRPr="001F4AE6">
        <w:rPr>
          <w:rFonts w:cstheme="minorHAnsi"/>
        </w:rPr>
        <w:t xml:space="preserve">på en annen måte, </w:t>
      </w:r>
      <w:proofErr w:type="spellStart"/>
      <w:r w:rsidRPr="001F4AE6">
        <w:rPr>
          <w:rFonts w:cstheme="minorHAnsi"/>
        </w:rPr>
        <w:t>paralelle</w:t>
      </w:r>
      <w:proofErr w:type="spellEnd"/>
      <w:r w:rsidRPr="001F4AE6">
        <w:rPr>
          <w:rFonts w:cstheme="minorHAnsi"/>
        </w:rPr>
        <w:t xml:space="preserve"> linjer? og lengde.</w:t>
      </w:r>
    </w:p>
    <w:p w14:paraId="301A23F2" w14:textId="3BA7BE0C" w:rsidR="001A4A7D" w:rsidRPr="001F4AE6" w:rsidRDefault="001A4A7D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Vi fikk litt liten tid på oss til å få tak i nok folk/ </w:t>
      </w:r>
      <w:proofErr w:type="gramStart"/>
      <w:r w:rsidRPr="001F4AE6">
        <w:rPr>
          <w:rFonts w:cstheme="minorHAnsi"/>
        </w:rPr>
        <w:t>hunder .Dette</w:t>
      </w:r>
      <w:proofErr w:type="gramEnd"/>
      <w:r w:rsidRPr="001F4AE6">
        <w:rPr>
          <w:rFonts w:cstheme="minorHAnsi"/>
        </w:rPr>
        <w:t xml:space="preserve"> vil bli bedre i år , når vi får bedre tid til planlegging. I fjor hadde vi fire hunder tilgjengelig på kort </w:t>
      </w:r>
      <w:proofErr w:type="gramStart"/>
      <w:r w:rsidRPr="001F4AE6">
        <w:rPr>
          <w:rFonts w:cstheme="minorHAnsi"/>
        </w:rPr>
        <w:t>varsel ,</w:t>
      </w:r>
      <w:proofErr w:type="gramEnd"/>
      <w:r w:rsidRPr="001F4AE6">
        <w:rPr>
          <w:rFonts w:cstheme="minorHAnsi"/>
        </w:rPr>
        <w:t xml:space="preserve"> noe som var litt lite</w:t>
      </w:r>
      <w:r w:rsidR="0087535C" w:rsidRPr="001F4AE6">
        <w:rPr>
          <w:rFonts w:cstheme="minorHAnsi"/>
        </w:rPr>
        <w:t xml:space="preserve"> </w:t>
      </w:r>
      <w:r w:rsidRPr="001F4AE6">
        <w:rPr>
          <w:rFonts w:cstheme="minorHAnsi"/>
        </w:rPr>
        <w:t>med tanke på lenden på linjene .</w:t>
      </w:r>
    </w:p>
    <w:p w14:paraId="02142914" w14:textId="77777777" w:rsidR="001A4A7D" w:rsidRPr="001F4AE6" w:rsidRDefault="001A4A7D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Willy Wikbo</w:t>
      </w:r>
    </w:p>
    <w:p w14:paraId="5E9EA0E5" w14:textId="77777777" w:rsidR="00247D9A" w:rsidRPr="00B61433" w:rsidRDefault="00247D9A" w:rsidP="001F4AE6">
      <w:pPr>
        <w:spacing w:line="276" w:lineRule="auto"/>
        <w:rPr>
          <w:rFonts w:cstheme="minorHAnsi"/>
          <w:b/>
          <w:bCs/>
        </w:rPr>
      </w:pPr>
      <w:r w:rsidRPr="00B61433">
        <w:rPr>
          <w:rFonts w:cstheme="minorHAnsi"/>
          <w:b/>
          <w:bCs/>
        </w:rPr>
        <w:t xml:space="preserve">Rapport rypetaksering </w:t>
      </w:r>
      <w:proofErr w:type="spellStart"/>
      <w:r w:rsidRPr="00B61433">
        <w:rPr>
          <w:rFonts w:cstheme="minorHAnsi"/>
          <w:b/>
          <w:bCs/>
        </w:rPr>
        <w:t>Reisavann</w:t>
      </w:r>
      <w:proofErr w:type="spellEnd"/>
      <w:r w:rsidRPr="00B61433">
        <w:rPr>
          <w:rFonts w:cstheme="minorHAnsi"/>
          <w:b/>
          <w:bCs/>
        </w:rPr>
        <w:t xml:space="preserve"> 2021</w:t>
      </w:r>
    </w:p>
    <w:p w14:paraId="068F4A49" w14:textId="77777777" w:rsidR="00247D9A" w:rsidRPr="001F4AE6" w:rsidRDefault="00247D9A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 xml:space="preserve">Rypetaksering på </w:t>
      </w:r>
      <w:proofErr w:type="spellStart"/>
      <w:r w:rsidRPr="001F4AE6">
        <w:rPr>
          <w:rFonts w:cstheme="minorHAnsi"/>
        </w:rPr>
        <w:t>Reisavann</w:t>
      </w:r>
      <w:proofErr w:type="spellEnd"/>
      <w:r w:rsidRPr="001F4AE6">
        <w:rPr>
          <w:rFonts w:cstheme="minorHAnsi"/>
        </w:rPr>
        <w:t xml:space="preserve"> for Statskog ble gjennom 12.- 15. august 2021. Vi var 9 deltagere +</w:t>
      </w:r>
    </w:p>
    <w:p w14:paraId="5A788FCC" w14:textId="20C2AACD" w:rsidR="001A4A7D" w:rsidRPr="001F4AE6" w:rsidRDefault="00247D9A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mange gode hunder.</w:t>
      </w:r>
      <w:r w:rsidR="00B61433">
        <w:rPr>
          <w:rFonts w:cstheme="minorHAnsi"/>
        </w:rPr>
        <w:t xml:space="preserve"> </w:t>
      </w:r>
      <w:r w:rsidRPr="001F4AE6">
        <w:rPr>
          <w:rFonts w:cstheme="minorHAnsi"/>
        </w:rPr>
        <w:t xml:space="preserve">Vi overnattet på hytta til </w:t>
      </w:r>
      <w:proofErr w:type="spellStart"/>
      <w:r w:rsidRPr="001F4AE6">
        <w:rPr>
          <w:rFonts w:cstheme="minorHAnsi"/>
        </w:rPr>
        <w:t>Ymber</w:t>
      </w:r>
      <w:proofErr w:type="spellEnd"/>
      <w:r w:rsidRPr="001F4AE6">
        <w:rPr>
          <w:rFonts w:cstheme="minorHAnsi"/>
        </w:rPr>
        <w:t>. Takseringsløypene er i hovedsak i gangavstand fra hytta. Mye god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 xml:space="preserve">mat, trivelig selskap og gode hunder gjør dette til en flott start på </w:t>
      </w:r>
      <w:r w:rsidR="00193C41" w:rsidRPr="001F4AE6">
        <w:rPr>
          <w:rFonts w:cstheme="minorHAnsi"/>
        </w:rPr>
        <w:t>høstsesongen.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Rypetakseringen gjennomføres ved at taksører går etter GPS på en forhåndsdefinert linje, slipper en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hund om gangen og registrerer alle rypene man ser i en App. Linjene som gås er de samme fra år til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år, slik at resultatene kan sammenlignes. Statskog bruker resultatene til å fastsette kvoter for jakta.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 xml:space="preserve">Totalt takseres 9 løyper på </w:t>
      </w:r>
      <w:proofErr w:type="spellStart"/>
      <w:r w:rsidRPr="001F4AE6">
        <w:rPr>
          <w:rFonts w:cstheme="minorHAnsi"/>
        </w:rPr>
        <w:t>Reisavann</w:t>
      </w:r>
      <w:proofErr w:type="spellEnd"/>
      <w:r w:rsidRPr="001F4AE6">
        <w:rPr>
          <w:rFonts w:cstheme="minorHAnsi"/>
        </w:rPr>
        <w:t xml:space="preserve"> med en totallengde på 41 km. Deltagerne ble delt inn i flere lag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og takseringen ble utført over 3 dager. Takseringsresultatet i 2021 var svært dårlig. 39 observasjoner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(kull log enkelt fugl) og totalt 95 ryper observert er langt under normalen. Forholdene under</w:t>
      </w:r>
      <w:r w:rsidR="00E26905">
        <w:rPr>
          <w:rFonts w:cstheme="minorHAnsi"/>
        </w:rPr>
        <w:t xml:space="preserve"> </w:t>
      </w:r>
      <w:r w:rsidRPr="001F4AE6">
        <w:rPr>
          <w:rFonts w:cstheme="minorHAnsi"/>
        </w:rPr>
        <w:t>takseringen var spesielt vanskelig for hundene (varmt og lite vind).</w:t>
      </w:r>
    </w:p>
    <w:p w14:paraId="51089E81" w14:textId="476B239C" w:rsidR="003A1813" w:rsidRPr="001F4AE6" w:rsidRDefault="003A1813" w:rsidP="001F4AE6">
      <w:pPr>
        <w:spacing w:line="276" w:lineRule="auto"/>
        <w:rPr>
          <w:rFonts w:cstheme="minorHAnsi"/>
        </w:rPr>
      </w:pPr>
      <w:r w:rsidRPr="001F4AE6">
        <w:rPr>
          <w:rFonts w:cstheme="minorHAnsi"/>
        </w:rPr>
        <w:t>Erling Marthinsen</w:t>
      </w:r>
    </w:p>
    <w:p w14:paraId="47F32012" w14:textId="4406C234" w:rsidR="001A4A7D" w:rsidRPr="00AB0CE7" w:rsidRDefault="006A7F09" w:rsidP="003E32AF">
      <w:pPr>
        <w:rPr>
          <w:b/>
          <w:bCs/>
        </w:rPr>
      </w:pPr>
      <w:r w:rsidRPr="00AB0CE7">
        <w:rPr>
          <w:b/>
          <w:bCs/>
        </w:rPr>
        <w:t>Klubbmesterskap leirdueskyting</w:t>
      </w:r>
    </w:p>
    <w:p w14:paraId="52552998" w14:textId="5C4DB8AE" w:rsidR="006A7F09" w:rsidRDefault="006A7F09" w:rsidP="003E32AF">
      <w:r>
        <w:t>Klubbmesterskap Leirdueskyting ble arrangert</w:t>
      </w:r>
      <w:r w:rsidR="0011269F">
        <w:t xml:space="preserve"> sammen med klubbmesterskapet til Nordreisa JFL. 6 september. Liten deltakelse fra klubbens medlemmer.</w:t>
      </w:r>
      <w:r w:rsidR="002C7D0A">
        <w:t xml:space="preserve"> Klubbmester ble Karl-Petter </w:t>
      </w:r>
      <w:proofErr w:type="spellStart"/>
      <w:r w:rsidR="002C7D0A">
        <w:t>Yeong</w:t>
      </w:r>
      <w:proofErr w:type="spellEnd"/>
      <w:r w:rsidR="002C7D0A">
        <w:t xml:space="preserve"> med 41 treff.</w:t>
      </w:r>
    </w:p>
    <w:p w14:paraId="571EEC40" w14:textId="570A92F7" w:rsidR="003E32AF" w:rsidRPr="00480A6D" w:rsidRDefault="004F083F" w:rsidP="003959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480A6D">
        <w:rPr>
          <w:rFonts w:eastAsia="Times New Roman" w:cstheme="minorHAnsi"/>
          <w:b/>
          <w:bCs/>
          <w:color w:val="222222"/>
          <w:lang w:eastAsia="nb-NO"/>
        </w:rPr>
        <w:t>Årets hunder.</w:t>
      </w:r>
    </w:p>
    <w:p w14:paraId="4BB4E2C6" w14:textId="34A20D1B" w:rsidR="004F083F" w:rsidRPr="003959CC" w:rsidRDefault="004F083F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>Årets hunde</w:t>
      </w:r>
      <w:r w:rsidR="00676088">
        <w:rPr>
          <w:rFonts w:eastAsia="Times New Roman" w:cstheme="minorHAnsi"/>
          <w:color w:val="222222"/>
          <w:lang w:eastAsia="nb-NO"/>
        </w:rPr>
        <w:t xml:space="preserve">r ble ikke kåret i 2020, de er derfor med på årsmeldingen for </w:t>
      </w:r>
      <w:r w:rsidR="00480A6D">
        <w:rPr>
          <w:rFonts w:eastAsia="Times New Roman" w:cstheme="minorHAnsi"/>
          <w:color w:val="222222"/>
          <w:lang w:eastAsia="nb-NO"/>
        </w:rPr>
        <w:t>2021.</w:t>
      </w:r>
    </w:p>
    <w:p w14:paraId="24B228A8" w14:textId="77777777" w:rsidR="003959CC" w:rsidRPr="003959CC" w:rsidRDefault="003959CC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3959CC">
        <w:rPr>
          <w:rFonts w:eastAsia="Times New Roman" w:cstheme="minorHAnsi"/>
          <w:color w:val="222222"/>
          <w:lang w:eastAsia="nb-NO"/>
        </w:rPr>
        <w:t> </w:t>
      </w:r>
    </w:p>
    <w:p w14:paraId="61CE6B34" w14:textId="4021179B" w:rsidR="003959CC" w:rsidRPr="00F56ED4" w:rsidRDefault="00D6608B" w:rsidP="003959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F56ED4">
        <w:rPr>
          <w:rFonts w:eastAsia="Times New Roman" w:cstheme="minorHAnsi"/>
          <w:b/>
          <w:bCs/>
          <w:color w:val="222222"/>
          <w:lang w:eastAsia="nb-NO"/>
        </w:rPr>
        <w:t>Å</w:t>
      </w:r>
      <w:r w:rsidR="003959CC" w:rsidRPr="00F56ED4">
        <w:rPr>
          <w:rFonts w:eastAsia="Times New Roman" w:cstheme="minorHAnsi"/>
          <w:b/>
          <w:bCs/>
          <w:color w:val="222222"/>
          <w:lang w:eastAsia="nb-NO"/>
        </w:rPr>
        <w:t>rets utstillingshund 2020:</w:t>
      </w:r>
    </w:p>
    <w:p w14:paraId="46F3903E" w14:textId="77777777" w:rsidR="003959CC" w:rsidRPr="003959CC" w:rsidRDefault="003959CC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3959CC">
        <w:rPr>
          <w:rFonts w:eastAsia="Times New Roman" w:cstheme="minorHAnsi"/>
          <w:color w:val="222222"/>
          <w:lang w:eastAsia="nb-NO"/>
        </w:rPr>
        <w:t xml:space="preserve">Svartkulpens ND Æsop 1exc,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ck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1bhk,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casib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bir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>, 2.big</w:t>
      </w:r>
      <w:r w:rsidRPr="003959CC">
        <w:rPr>
          <w:rFonts w:eastAsia="Times New Roman" w:cstheme="minorHAnsi"/>
          <w:color w:val="222222"/>
          <w:lang w:eastAsia="nb-NO"/>
        </w:rPr>
        <w:br/>
      </w:r>
      <w:proofErr w:type="gramStart"/>
      <w:r w:rsidRPr="003959CC">
        <w:rPr>
          <w:rFonts w:eastAsia="Times New Roman" w:cstheme="minorHAnsi"/>
          <w:color w:val="222222"/>
          <w:lang w:eastAsia="nb-NO"/>
        </w:rPr>
        <w:t>e:Terje</w:t>
      </w:r>
      <w:proofErr w:type="gramEnd"/>
      <w:r w:rsidRPr="003959CC">
        <w:rPr>
          <w:rFonts w:eastAsia="Times New Roman" w:cstheme="minorHAnsi"/>
          <w:color w:val="222222"/>
          <w:lang w:eastAsia="nb-NO"/>
        </w:rPr>
        <w:t xml:space="preserve"> Soleng</w:t>
      </w:r>
    </w:p>
    <w:p w14:paraId="08F17903" w14:textId="77777777" w:rsidR="003959CC" w:rsidRPr="003959CC" w:rsidRDefault="003959CC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3959CC">
        <w:rPr>
          <w:rFonts w:eastAsia="Times New Roman" w:cstheme="minorHAnsi"/>
          <w:color w:val="222222"/>
          <w:lang w:eastAsia="nb-NO"/>
        </w:rPr>
        <w:t> </w:t>
      </w:r>
    </w:p>
    <w:p w14:paraId="32BC1D71" w14:textId="77777777" w:rsidR="003959CC" w:rsidRPr="003959CC" w:rsidRDefault="003959CC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56ED4">
        <w:rPr>
          <w:rFonts w:eastAsia="Times New Roman" w:cstheme="minorHAnsi"/>
          <w:b/>
          <w:bCs/>
          <w:color w:val="222222"/>
          <w:lang w:eastAsia="nb-NO"/>
        </w:rPr>
        <w:lastRenderedPageBreak/>
        <w:t>Årets utstillingshund 2021:</w:t>
      </w:r>
      <w:r w:rsidRPr="003959CC">
        <w:rPr>
          <w:rFonts w:eastAsia="Times New Roman" w:cstheme="minorHAnsi"/>
          <w:color w:val="222222"/>
          <w:lang w:eastAsia="nb-NO"/>
        </w:rPr>
        <w:br/>
        <w:t xml:space="preserve">Svartkulpens Æsop 1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exc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ck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1bhk,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cert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1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bhk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bir</w:t>
      </w:r>
      <w:proofErr w:type="spellEnd"/>
    </w:p>
    <w:p w14:paraId="75C2381D" w14:textId="78682FCA" w:rsidR="003959CC" w:rsidRDefault="003959CC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3959CC">
        <w:rPr>
          <w:rFonts w:eastAsia="Times New Roman" w:cstheme="minorHAnsi"/>
          <w:color w:val="222222"/>
          <w:lang w:eastAsia="nb-NO"/>
        </w:rPr>
        <w:t xml:space="preserve">                                     1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exc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, </w:t>
      </w:r>
      <w:proofErr w:type="spellStart"/>
      <w:proofErr w:type="gramStart"/>
      <w:r w:rsidRPr="003959CC">
        <w:rPr>
          <w:rFonts w:eastAsia="Times New Roman" w:cstheme="minorHAnsi"/>
          <w:color w:val="222222"/>
          <w:lang w:eastAsia="nb-NO"/>
        </w:rPr>
        <w:t>ck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 xml:space="preserve"> ,</w:t>
      </w:r>
      <w:proofErr w:type="gramEnd"/>
      <w:r w:rsidRPr="003959CC">
        <w:rPr>
          <w:rFonts w:eastAsia="Times New Roman" w:cstheme="minorHAnsi"/>
          <w:color w:val="222222"/>
          <w:lang w:eastAsia="nb-NO"/>
        </w:rPr>
        <w:t xml:space="preserve"> 2.bkk,r.cert,  res. </w:t>
      </w:r>
      <w:proofErr w:type="spellStart"/>
      <w:r w:rsidRPr="003959CC">
        <w:rPr>
          <w:rFonts w:eastAsia="Times New Roman" w:cstheme="minorHAnsi"/>
          <w:color w:val="222222"/>
          <w:lang w:eastAsia="nb-NO"/>
        </w:rPr>
        <w:t>casib</w:t>
      </w:r>
      <w:proofErr w:type="spellEnd"/>
      <w:r w:rsidRPr="003959CC">
        <w:rPr>
          <w:rFonts w:eastAsia="Times New Roman" w:cstheme="minorHAnsi"/>
          <w:color w:val="222222"/>
          <w:lang w:eastAsia="nb-NO"/>
        </w:rPr>
        <w:t>, 2bhk</w:t>
      </w:r>
      <w:r w:rsidRPr="003959CC">
        <w:rPr>
          <w:rFonts w:eastAsia="Times New Roman" w:cstheme="minorHAnsi"/>
          <w:color w:val="222222"/>
          <w:lang w:eastAsia="nb-NO"/>
        </w:rPr>
        <w:br/>
        <w:t>e: Terje Soleng</w:t>
      </w:r>
    </w:p>
    <w:p w14:paraId="4FFE53B7" w14:textId="6ADE6CB8" w:rsidR="00D56445" w:rsidRDefault="00D56445" w:rsidP="003959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561842C9" w14:textId="77777777" w:rsidR="00D56445" w:rsidRPr="00F56ED4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F56ED4">
        <w:rPr>
          <w:rFonts w:eastAsia="Times New Roman" w:cstheme="minorHAnsi"/>
          <w:b/>
          <w:bCs/>
          <w:color w:val="222222"/>
          <w:lang w:eastAsia="nb-NO"/>
        </w:rPr>
        <w:t>Årets hund 2020:</w:t>
      </w:r>
    </w:p>
    <w:p w14:paraId="7BC70B95" w14:textId="77777777" w:rsidR="00D56445" w:rsidRPr="00D56445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D56445">
        <w:rPr>
          <w:rFonts w:eastAsia="Times New Roman" w:cstheme="minorHAnsi"/>
          <w:color w:val="222222"/>
          <w:lang w:eastAsia="nb-NO"/>
        </w:rPr>
        <w:t xml:space="preserve">UK </w:t>
      </w:r>
      <w:proofErr w:type="gramStart"/>
      <w:r w:rsidRPr="00D56445">
        <w:rPr>
          <w:rFonts w:eastAsia="Times New Roman" w:cstheme="minorHAnsi"/>
          <w:color w:val="222222"/>
          <w:lang w:eastAsia="nb-NO"/>
        </w:rPr>
        <w:t>-  GS</w:t>
      </w:r>
      <w:proofErr w:type="gramEnd"/>
      <w:r w:rsidRPr="00D56445">
        <w:rPr>
          <w:rFonts w:eastAsia="Times New Roman" w:cstheme="minorHAnsi"/>
          <w:color w:val="222222"/>
          <w:lang w:eastAsia="nb-NO"/>
        </w:rPr>
        <w:t xml:space="preserve"> Svartkulpens Æsop</w:t>
      </w:r>
    </w:p>
    <w:p w14:paraId="1E1448EB" w14:textId="77777777" w:rsidR="00D56445" w:rsidRPr="00D56445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D56445">
        <w:rPr>
          <w:rFonts w:eastAsia="Times New Roman" w:cstheme="minorHAnsi"/>
          <w:color w:val="222222"/>
          <w:lang w:eastAsia="nb-NO"/>
        </w:rPr>
        <w:t xml:space="preserve">AK </w:t>
      </w:r>
      <w:proofErr w:type="gramStart"/>
      <w:r w:rsidRPr="00D56445">
        <w:rPr>
          <w:rFonts w:eastAsia="Times New Roman" w:cstheme="minorHAnsi"/>
          <w:color w:val="222222"/>
          <w:lang w:eastAsia="nb-NO"/>
        </w:rPr>
        <w:t>-  IS</w:t>
      </w:r>
      <w:proofErr w:type="gramEnd"/>
      <w:r w:rsidRPr="00D56445">
        <w:rPr>
          <w:rFonts w:eastAsia="Times New Roman" w:cstheme="minorHAnsi"/>
          <w:color w:val="222222"/>
          <w:lang w:eastAsia="nb-NO"/>
        </w:rPr>
        <w:t xml:space="preserve"> </w:t>
      </w:r>
      <w:proofErr w:type="spellStart"/>
      <w:r w:rsidRPr="00D56445">
        <w:rPr>
          <w:rFonts w:eastAsia="Times New Roman" w:cstheme="minorHAnsi"/>
          <w:color w:val="222222"/>
          <w:lang w:eastAsia="nb-NO"/>
        </w:rPr>
        <w:t>Hadselsøyas</w:t>
      </w:r>
      <w:proofErr w:type="spellEnd"/>
      <w:r w:rsidRPr="00D56445">
        <w:rPr>
          <w:rFonts w:eastAsia="Times New Roman" w:cstheme="minorHAnsi"/>
          <w:color w:val="222222"/>
          <w:lang w:eastAsia="nb-NO"/>
        </w:rPr>
        <w:t xml:space="preserve"> </w:t>
      </w:r>
      <w:proofErr w:type="spellStart"/>
      <w:r w:rsidRPr="00D56445">
        <w:rPr>
          <w:rFonts w:eastAsia="Times New Roman" w:cstheme="minorHAnsi"/>
          <w:color w:val="222222"/>
          <w:lang w:eastAsia="nb-NO"/>
        </w:rPr>
        <w:t>Giron</w:t>
      </w:r>
      <w:proofErr w:type="spellEnd"/>
    </w:p>
    <w:p w14:paraId="0B3E2788" w14:textId="77777777" w:rsidR="00D56445" w:rsidRPr="00D56445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D56445">
        <w:rPr>
          <w:rFonts w:eastAsia="Times New Roman" w:cstheme="minorHAnsi"/>
          <w:color w:val="222222"/>
          <w:lang w:eastAsia="nb-NO"/>
        </w:rPr>
        <w:t> </w:t>
      </w:r>
    </w:p>
    <w:p w14:paraId="6A7F3CCF" w14:textId="77777777" w:rsidR="00D56445" w:rsidRPr="00F56ED4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F56ED4">
        <w:rPr>
          <w:rFonts w:eastAsia="Times New Roman" w:cstheme="minorHAnsi"/>
          <w:b/>
          <w:bCs/>
          <w:color w:val="222222"/>
          <w:lang w:eastAsia="nb-NO"/>
        </w:rPr>
        <w:t>Årets hund 2021:</w:t>
      </w:r>
    </w:p>
    <w:p w14:paraId="2E4CB814" w14:textId="77777777" w:rsidR="00D56445" w:rsidRPr="00D56445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D56445">
        <w:rPr>
          <w:rFonts w:eastAsia="Times New Roman" w:cstheme="minorHAnsi"/>
          <w:color w:val="050505"/>
          <w:lang w:eastAsia="nb-NO"/>
        </w:rPr>
        <w:t xml:space="preserve">UK - ES Lundefjellets DS </w:t>
      </w:r>
      <w:proofErr w:type="spellStart"/>
      <w:r w:rsidRPr="00D56445">
        <w:rPr>
          <w:rFonts w:eastAsia="Times New Roman" w:cstheme="minorHAnsi"/>
          <w:color w:val="050505"/>
          <w:lang w:eastAsia="nb-NO"/>
        </w:rPr>
        <w:t>Seima</w:t>
      </w:r>
      <w:proofErr w:type="spellEnd"/>
    </w:p>
    <w:p w14:paraId="503E99CD" w14:textId="77777777" w:rsidR="00D56445" w:rsidRPr="00D56445" w:rsidRDefault="00D56445" w:rsidP="00D564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D56445">
        <w:rPr>
          <w:rFonts w:eastAsia="Times New Roman" w:cstheme="minorHAnsi"/>
          <w:color w:val="222222"/>
          <w:lang w:eastAsia="nb-NO"/>
        </w:rPr>
        <w:t xml:space="preserve">AK </w:t>
      </w:r>
      <w:proofErr w:type="gramStart"/>
      <w:r w:rsidRPr="00D56445">
        <w:rPr>
          <w:rFonts w:eastAsia="Times New Roman" w:cstheme="minorHAnsi"/>
          <w:color w:val="222222"/>
          <w:lang w:eastAsia="nb-NO"/>
        </w:rPr>
        <w:t>-  GS</w:t>
      </w:r>
      <w:proofErr w:type="gramEnd"/>
      <w:r w:rsidRPr="00D56445">
        <w:rPr>
          <w:rFonts w:eastAsia="Times New Roman" w:cstheme="minorHAnsi"/>
          <w:color w:val="222222"/>
          <w:lang w:eastAsia="nb-NO"/>
        </w:rPr>
        <w:t xml:space="preserve"> </w:t>
      </w:r>
      <w:proofErr w:type="spellStart"/>
      <w:r w:rsidRPr="00D56445">
        <w:rPr>
          <w:rFonts w:eastAsia="Times New Roman" w:cstheme="minorHAnsi"/>
          <w:color w:val="222222"/>
          <w:lang w:eastAsia="nb-NO"/>
        </w:rPr>
        <w:t>Svartkulpen`s</w:t>
      </w:r>
      <w:proofErr w:type="spellEnd"/>
      <w:r w:rsidRPr="00D56445">
        <w:rPr>
          <w:rFonts w:eastAsia="Times New Roman" w:cstheme="minorHAnsi"/>
          <w:color w:val="222222"/>
          <w:lang w:eastAsia="nb-NO"/>
        </w:rPr>
        <w:t xml:space="preserve"> ND Huldra</w:t>
      </w:r>
    </w:p>
    <w:p w14:paraId="7F0C8C52" w14:textId="77777777" w:rsidR="003959CC" w:rsidRDefault="003959CC" w:rsidP="00710AB7"/>
    <w:p w14:paraId="692BBE27" w14:textId="77777777" w:rsidR="003D4263" w:rsidRDefault="003D4263"/>
    <w:sectPr w:rsidR="003D42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5B73" w14:textId="77777777" w:rsidR="009B7B03" w:rsidRDefault="009B7B03" w:rsidP="009F36B2">
      <w:pPr>
        <w:spacing w:after="0" w:line="240" w:lineRule="auto"/>
      </w:pPr>
      <w:r>
        <w:separator/>
      </w:r>
    </w:p>
  </w:endnote>
  <w:endnote w:type="continuationSeparator" w:id="0">
    <w:p w14:paraId="3512E7E9" w14:textId="77777777" w:rsidR="009B7B03" w:rsidRDefault="009B7B03" w:rsidP="009F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A03F" w14:textId="77777777" w:rsidR="009B7B03" w:rsidRDefault="009B7B03" w:rsidP="009F36B2">
      <w:pPr>
        <w:spacing w:after="0" w:line="240" w:lineRule="auto"/>
      </w:pPr>
      <w:r>
        <w:separator/>
      </w:r>
    </w:p>
  </w:footnote>
  <w:footnote w:type="continuationSeparator" w:id="0">
    <w:p w14:paraId="2D21342A" w14:textId="77777777" w:rsidR="009B7B03" w:rsidRDefault="009B7B03" w:rsidP="009F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DC5D" w14:textId="709DCDDA" w:rsidR="009F36B2" w:rsidRDefault="007D4882" w:rsidP="001D4147">
    <w:pPr>
      <w:pStyle w:val="Topptekst"/>
      <w:jc w:val="right"/>
    </w:pPr>
    <w:r>
      <w:tab/>
    </w:r>
    <w:r>
      <w:rPr>
        <w:noProof/>
      </w:rPr>
      <w:drawing>
        <wp:inline distT="0" distB="0" distL="0" distR="0" wp14:anchorId="1A0A25E8" wp14:editId="6D280D51">
          <wp:extent cx="568325" cy="575090"/>
          <wp:effectExtent l="0" t="0" r="3175" b="0"/>
          <wp:docPr id="1" name="Bilde 1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kil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59" cy="58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63"/>
    <w:rsid w:val="000D33D0"/>
    <w:rsid w:val="000E7EB1"/>
    <w:rsid w:val="000F7F97"/>
    <w:rsid w:val="0011269F"/>
    <w:rsid w:val="00193C41"/>
    <w:rsid w:val="001A4A7D"/>
    <w:rsid w:val="001B152C"/>
    <w:rsid w:val="001D4147"/>
    <w:rsid w:val="001D4B01"/>
    <w:rsid w:val="001F4AE6"/>
    <w:rsid w:val="002447DC"/>
    <w:rsid w:val="00247D9A"/>
    <w:rsid w:val="0029012E"/>
    <w:rsid w:val="002C7D0A"/>
    <w:rsid w:val="003959CC"/>
    <w:rsid w:val="003A1813"/>
    <w:rsid w:val="003D4263"/>
    <w:rsid w:val="003E32AF"/>
    <w:rsid w:val="003E68BC"/>
    <w:rsid w:val="00480A6D"/>
    <w:rsid w:val="004B5CA3"/>
    <w:rsid w:val="004F083F"/>
    <w:rsid w:val="004F1073"/>
    <w:rsid w:val="00660242"/>
    <w:rsid w:val="00676088"/>
    <w:rsid w:val="006A7F09"/>
    <w:rsid w:val="00710AB7"/>
    <w:rsid w:val="007D4882"/>
    <w:rsid w:val="0087535C"/>
    <w:rsid w:val="008B5D68"/>
    <w:rsid w:val="008D33EA"/>
    <w:rsid w:val="008E53ED"/>
    <w:rsid w:val="00907E69"/>
    <w:rsid w:val="009972F7"/>
    <w:rsid w:val="009B7B03"/>
    <w:rsid w:val="009F36B2"/>
    <w:rsid w:val="00AB0CE7"/>
    <w:rsid w:val="00B374CE"/>
    <w:rsid w:val="00B61433"/>
    <w:rsid w:val="00BF2187"/>
    <w:rsid w:val="00C12654"/>
    <w:rsid w:val="00C55337"/>
    <w:rsid w:val="00D56445"/>
    <w:rsid w:val="00D65B0C"/>
    <w:rsid w:val="00D6608B"/>
    <w:rsid w:val="00DF391A"/>
    <w:rsid w:val="00E26905"/>
    <w:rsid w:val="00F0540F"/>
    <w:rsid w:val="00F05582"/>
    <w:rsid w:val="00F56ED4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78AE"/>
  <w15:chartTrackingRefBased/>
  <w15:docId w15:val="{AB239D94-0C03-408F-BAAE-B13C933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36B2"/>
  </w:style>
  <w:style w:type="paragraph" w:styleId="Bunntekst">
    <w:name w:val="footer"/>
    <w:basedOn w:val="Normal"/>
    <w:link w:val="BunntekstTegn"/>
    <w:uiPriority w:val="99"/>
    <w:unhideWhenUsed/>
    <w:rsid w:val="009F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Troms</dc:creator>
  <cp:keywords/>
  <dc:description/>
  <cp:lastModifiedBy>NJFF Troms</cp:lastModifiedBy>
  <cp:revision>47</cp:revision>
  <dcterms:created xsi:type="dcterms:W3CDTF">2022-02-12T14:33:00Z</dcterms:created>
  <dcterms:modified xsi:type="dcterms:W3CDTF">2022-02-24T22:48:00Z</dcterms:modified>
</cp:coreProperties>
</file>