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1987</w:t>
      </w:r>
      <w:r w:rsidRPr="00364D3B">
        <w:rPr>
          <w:sz w:val="40"/>
        </w:rPr>
        <w:t xml:space="preserve"> Kjell </w:t>
      </w:r>
      <w:proofErr w:type="spellStart"/>
      <w:r w:rsidRPr="00364D3B">
        <w:rPr>
          <w:sz w:val="40"/>
        </w:rPr>
        <w:t>Løvbrøtte</w:t>
      </w:r>
      <w:proofErr w:type="spellEnd"/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1988</w:t>
      </w:r>
      <w:r w:rsidRPr="00364D3B">
        <w:rPr>
          <w:sz w:val="40"/>
        </w:rPr>
        <w:t xml:space="preserve"> Kjell Myhre</w:t>
      </w:r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1989</w:t>
      </w:r>
      <w:r w:rsidRPr="00364D3B">
        <w:rPr>
          <w:sz w:val="40"/>
        </w:rPr>
        <w:t xml:space="preserve"> Øivind Mortensen</w:t>
      </w:r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1990</w:t>
      </w:r>
      <w:r w:rsidRPr="00364D3B">
        <w:rPr>
          <w:sz w:val="40"/>
        </w:rPr>
        <w:t xml:space="preserve"> </w:t>
      </w:r>
      <w:smartTag w:uri="urn:schemas-microsoft-com:office:smarttags" w:element="PersonName">
        <w:smartTagPr>
          <w:attr w:name="ProductID" w:val="Per Larsen"/>
        </w:smartTagPr>
        <w:r w:rsidRPr="00364D3B">
          <w:rPr>
            <w:sz w:val="40"/>
          </w:rPr>
          <w:t>Per Larsen</w:t>
        </w:r>
      </w:smartTag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1991</w:t>
      </w:r>
      <w:r w:rsidRPr="00364D3B">
        <w:rPr>
          <w:sz w:val="40"/>
        </w:rPr>
        <w:t xml:space="preserve"> Gunnar Johansen</w:t>
      </w:r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1992</w:t>
      </w:r>
      <w:r w:rsidRPr="00364D3B">
        <w:rPr>
          <w:sz w:val="40"/>
        </w:rPr>
        <w:t xml:space="preserve"> Steinar </w:t>
      </w:r>
      <w:proofErr w:type="spellStart"/>
      <w:r w:rsidRPr="00364D3B">
        <w:rPr>
          <w:sz w:val="40"/>
        </w:rPr>
        <w:t>Hoaas</w:t>
      </w:r>
      <w:proofErr w:type="spellEnd"/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1993</w:t>
      </w:r>
      <w:r w:rsidRPr="00364D3B">
        <w:rPr>
          <w:sz w:val="40"/>
        </w:rPr>
        <w:t xml:space="preserve"> </w:t>
      </w:r>
      <w:smartTag w:uri="urn:schemas-microsoft-com:office:smarttags" w:element="PersonName">
        <w:smartTagPr>
          <w:attr w:name="ProductID" w:val="Alvin Reiersen"/>
        </w:smartTagPr>
        <w:r w:rsidRPr="00364D3B">
          <w:rPr>
            <w:sz w:val="40"/>
          </w:rPr>
          <w:t>Alvin Reiersen</w:t>
        </w:r>
      </w:smartTag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 xml:space="preserve">År 1994 </w:t>
      </w:r>
      <w:proofErr w:type="gramStart"/>
      <w:r>
        <w:rPr>
          <w:sz w:val="40"/>
        </w:rPr>
        <w:t>Oleif  Johnsen</w:t>
      </w:r>
      <w:proofErr w:type="gramEnd"/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 xml:space="preserve">År 1995 </w:t>
      </w:r>
      <w:smartTag w:uri="urn:schemas-microsoft-com:office:smarttags" w:element="PersonName">
        <w:smartTagPr>
          <w:attr w:name="ProductID" w:val="Trond ￘stvang"/>
        </w:smartTagPr>
        <w:r w:rsidRPr="00364D3B">
          <w:rPr>
            <w:sz w:val="40"/>
          </w:rPr>
          <w:t>Trond Østvang</w:t>
        </w:r>
      </w:smartTag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1996 Ottar Remmen</w:t>
      </w:r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 xml:space="preserve">År 1997 </w:t>
      </w:r>
      <w:smartTag w:uri="urn:schemas-microsoft-com:office:smarttags" w:element="PersonName">
        <w:smartTagPr>
          <w:attr w:name="ProductID" w:val="Tom Rune Olsen"/>
        </w:smartTagPr>
        <w:r w:rsidRPr="00364D3B">
          <w:rPr>
            <w:sz w:val="40"/>
          </w:rPr>
          <w:t>Tom Rune Olsen</w:t>
        </w:r>
      </w:smartTag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1998 Lillian Remmen</w:t>
      </w:r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1999 Karl Idar Berg</w:t>
      </w:r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2000 Bjørn Odden</w:t>
      </w:r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2001 Inger-Lill Løkås Pedersen</w:t>
      </w:r>
    </w:p>
    <w:p w:rsidR="00E241EC" w:rsidRPr="00364D3B" w:rsidRDefault="00E241EC" w:rsidP="00E241EC">
      <w:pPr>
        <w:rPr>
          <w:sz w:val="40"/>
        </w:rPr>
      </w:pPr>
      <w:r w:rsidRPr="00364D3B">
        <w:rPr>
          <w:sz w:val="40"/>
        </w:rPr>
        <w:t>År 2002 Tor-Eivind Båtnes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2003 Erling Mart</w:t>
      </w:r>
      <w:r w:rsidRPr="00364D3B">
        <w:rPr>
          <w:sz w:val="40"/>
        </w:rPr>
        <w:t>insen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2004 Jan Iver Strand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2005 Willy Børge Pedersen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2006 Roald Elvenes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 xml:space="preserve">År 2007 Terje </w:t>
      </w:r>
      <w:proofErr w:type="spellStart"/>
      <w:r>
        <w:rPr>
          <w:sz w:val="40"/>
        </w:rPr>
        <w:t>Soleng</w:t>
      </w:r>
      <w:proofErr w:type="spellEnd"/>
    </w:p>
    <w:p w:rsidR="00E241EC" w:rsidRDefault="00E241EC" w:rsidP="00E241EC">
      <w:pPr>
        <w:rPr>
          <w:sz w:val="40"/>
        </w:rPr>
      </w:pPr>
      <w:r>
        <w:rPr>
          <w:sz w:val="40"/>
        </w:rPr>
        <w:t>År 2008 Ola Dyrstad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2009 Christian Lembricht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>År 2010 Terje Pedersen</w:t>
      </w:r>
    </w:p>
    <w:p w:rsidR="00E241EC" w:rsidRDefault="00E241EC" w:rsidP="00E241EC">
      <w:pPr>
        <w:rPr>
          <w:sz w:val="40"/>
        </w:rPr>
      </w:pPr>
      <w:r>
        <w:rPr>
          <w:sz w:val="40"/>
        </w:rPr>
        <w:t xml:space="preserve">År 2011 Wenche Aarberg </w:t>
      </w:r>
      <w:proofErr w:type="spellStart"/>
      <w:r>
        <w:rPr>
          <w:sz w:val="40"/>
        </w:rPr>
        <w:t>Wara</w:t>
      </w:r>
      <w:proofErr w:type="spellEnd"/>
    </w:p>
    <w:p w:rsidR="00E241EC" w:rsidRDefault="00E241EC" w:rsidP="00E241EC">
      <w:pPr>
        <w:rPr>
          <w:sz w:val="40"/>
        </w:rPr>
      </w:pPr>
      <w:r>
        <w:rPr>
          <w:sz w:val="40"/>
        </w:rPr>
        <w:t>År 2012 Knut Larsen</w:t>
      </w:r>
    </w:p>
    <w:p w:rsidR="00E241EC" w:rsidRPr="00364D3B" w:rsidRDefault="00E241EC" w:rsidP="00E241EC">
      <w:pPr>
        <w:rPr>
          <w:sz w:val="40"/>
        </w:rPr>
      </w:pPr>
      <w:r>
        <w:rPr>
          <w:sz w:val="40"/>
        </w:rPr>
        <w:t>År 2013 Sigleif  Pedersen</w:t>
      </w:r>
    </w:p>
    <w:p w:rsidR="00FD018B" w:rsidRDefault="00FD018B"/>
    <w:sectPr w:rsidR="00FD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EC"/>
    <w:rsid w:val="000250D1"/>
    <w:rsid w:val="00E241EC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EC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Inger-Lill</dc:creator>
  <cp:lastModifiedBy>Inger-Lill</cp:lastModifiedBy>
  <cp:revision>1</cp:revision>
  <dcterms:created xsi:type="dcterms:W3CDTF">2012-12-15T11:17:00Z</dcterms:created>
  <dcterms:modified xsi:type="dcterms:W3CDTF">2012-12-15T11:21:00Z</dcterms:modified>
</cp:coreProperties>
</file>